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9133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 DIRIGENTE </w:t>
      </w:r>
      <w:r w:rsidR="0023575C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DEL SETTORE</w:t>
      </w:r>
      <w:proofErr w:type="gramStart"/>
      <w:r w:rsidR="0023575C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….</w:t>
      </w:r>
      <w:proofErr w:type="gramEnd"/>
      <w:r w:rsidR="0023575C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9B26B9" w14:textId="77777777" w:rsidR="0023575C" w:rsidRPr="0023575C" w:rsidRDefault="0023575C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294ED7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AL SEGRETARIO GENERALE</w:t>
      </w:r>
    </w:p>
    <w:p w14:paraId="3A1517DE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n. q. di FUNZIONARIO ANTIRITARDO del</w:t>
      </w:r>
      <w:r w:rsidR="0023575C" w:rsidRPr="0023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COMUNE DI </w:t>
      </w:r>
      <w:r w:rsidR="0023575C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FIANO ROMANO</w:t>
      </w:r>
    </w:p>
    <w:p w14:paraId="56415F90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FBEED5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0061AD9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40DCE3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66B33B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OGGETTO: RICHIESTA DI ATTIVAZIONE DI INTERVENTO SOSTITUTIVO</w:t>
      </w:r>
    </w:p>
    <w:p w14:paraId="42F68BD7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5F93CC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B5A0AB" w14:textId="77777777" w:rsidR="00952EDA" w:rsidRPr="0023575C" w:rsidRDefault="0023575C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952EDA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 sottoscritto __________________________________________ nato a _____________________ </w:t>
      </w:r>
    </w:p>
    <w:p w14:paraId="6AE1BCB9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___________, residente a ____________________________ in via __________________ n. ___, </w:t>
      </w:r>
    </w:p>
    <w:p w14:paraId="7112081B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telefono _______________, e-mail ______________________________, estremi del documento di riconoscimento ___________________________________________________________________, </w:t>
      </w:r>
    </w:p>
    <w:p w14:paraId="5BCDDA3C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nella sua qualità di (</w:t>
      </w:r>
      <w:r w:rsidRPr="0023575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da compilare se non persona fisica</w:t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) __________________________________________</w:t>
      </w:r>
    </w:p>
    <w:p w14:paraId="033A1554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________________________________________________________________________________ </w:t>
      </w:r>
    </w:p>
    <w:p w14:paraId="6650EFB6" w14:textId="77777777" w:rsidR="0023575C" w:rsidRDefault="0023575C" w:rsidP="00235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08FBCD" w14:textId="77777777" w:rsidR="00952EDA" w:rsidRPr="0023575C" w:rsidRDefault="0023575C" w:rsidP="002357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COMUNICA</w:t>
      </w:r>
    </w:p>
    <w:p w14:paraId="55B0BA6B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di aver presentato in data _____________ con protocollo n. __________ l’istanza rivolta a</w:t>
      </w:r>
      <w:r w:rsid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 </w:t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avente il seguente oggetto: </w:t>
      </w:r>
    </w:p>
    <w:p w14:paraId="77EC77A1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656BF" w14:textId="77777777" w:rsidR="0023575C" w:rsidRDefault="0023575C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2AAF94" w14:textId="77777777" w:rsidR="00952EDA" w:rsidRPr="0023575C" w:rsidRDefault="0023575C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CONSIDERATO CHE</w:t>
      </w:r>
      <w:r w:rsidR="00952EDA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2EDA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che</w:t>
      </w:r>
      <w:proofErr w:type="spellEnd"/>
      <w:r w:rsidR="00952EDA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nel termine di 30 giorni, non è pervenuto al sottoscritto alcun provvedimento conclusivo né </w:t>
      </w:r>
      <w:proofErr w:type="spellStart"/>
      <w:r w:rsidR="00952EDA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endoprocedimentale</w:t>
      </w:r>
      <w:proofErr w:type="spellEnd"/>
      <w:r w:rsidR="00952EDA"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39ECAEF" w14:textId="77777777" w:rsidR="0023575C" w:rsidRDefault="0023575C" w:rsidP="00235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DC0A91" w14:textId="77777777" w:rsidR="00952EDA" w:rsidRDefault="0023575C" w:rsidP="00235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CHIEDE</w:t>
      </w:r>
    </w:p>
    <w:p w14:paraId="1D8E2B0E" w14:textId="77777777" w:rsidR="0023575C" w:rsidRPr="0023575C" w:rsidRDefault="0023575C" w:rsidP="002357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166B69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ai sensi e per gli effetti dell’art</w:t>
      </w:r>
      <w:r w:rsidR="0023575C">
        <w:rPr>
          <w:rFonts w:ascii="Times New Roman" w:hAnsi="Times New Roman" w:cs="Times New Roman"/>
          <w:bCs/>
          <w:color w:val="000000"/>
          <w:sz w:val="24"/>
          <w:szCs w:val="24"/>
        </w:rPr>
        <w:t>icolo</w:t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2, </w:t>
      </w:r>
      <w:proofErr w:type="gramStart"/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comma  9</w:t>
      </w:r>
      <w:proofErr w:type="gramEnd"/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357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</w:t>
      </w: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della Legge n. 241/90, l’intervento sostitutivo ai fini dell’emissione del provvedimento finale entro termini dimezzati rispetto a quelli ordinariamente previsti, in relazione al procedimento sopra indicato.</w:t>
      </w:r>
    </w:p>
    <w:p w14:paraId="6123853E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ABB7D28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Luogo e data ________________________   ____________</w:t>
      </w:r>
    </w:p>
    <w:p w14:paraId="75BD3501" w14:textId="77777777" w:rsidR="0023575C" w:rsidRDefault="0023575C" w:rsidP="002357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A76085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color w:val="000000"/>
          <w:sz w:val="24"/>
          <w:szCs w:val="24"/>
        </w:rPr>
        <w:t>Si allegano:</w:t>
      </w:r>
    </w:p>
    <w:p w14:paraId="0E2EC395" w14:textId="77777777" w:rsidR="00952EDA" w:rsidRPr="0023575C" w:rsidRDefault="00952EDA" w:rsidP="0023575C">
      <w:pPr>
        <w:pStyle w:val="Paragrafoelenco"/>
        <w:numPr>
          <w:ilvl w:val="0"/>
          <w:numId w:val="2"/>
        </w:numPr>
        <w:jc w:val="both"/>
        <w:rPr>
          <w:rFonts w:hAnsi="Times New Roman"/>
          <w:bCs/>
        </w:rPr>
      </w:pPr>
      <w:r w:rsidRPr="0023575C">
        <w:rPr>
          <w:rFonts w:hAnsi="Times New Roman"/>
          <w:bCs/>
          <w:color w:val="000000"/>
        </w:rPr>
        <w:t>Copia del documento di riconoscimento</w:t>
      </w:r>
    </w:p>
    <w:p w14:paraId="3311E8F2" w14:textId="77777777" w:rsidR="00952EDA" w:rsidRPr="0023575C" w:rsidRDefault="00952EDA" w:rsidP="0023575C">
      <w:pPr>
        <w:pStyle w:val="Paragrafoelenco"/>
        <w:numPr>
          <w:ilvl w:val="0"/>
          <w:numId w:val="2"/>
        </w:numPr>
        <w:jc w:val="both"/>
        <w:rPr>
          <w:rFonts w:hAnsi="Times New Roman"/>
          <w:bCs/>
        </w:rPr>
      </w:pPr>
      <w:r w:rsidRPr="0023575C">
        <w:rPr>
          <w:rFonts w:hAnsi="Times New Roman"/>
          <w:bCs/>
          <w:color w:val="000000"/>
        </w:rPr>
        <w:t>Altra documentazione (</w:t>
      </w:r>
      <w:r w:rsidRPr="0023575C">
        <w:rPr>
          <w:rFonts w:hAnsi="Times New Roman"/>
          <w:bCs/>
          <w:i/>
          <w:iCs/>
          <w:color w:val="000000"/>
        </w:rPr>
        <w:t>da specificare</w:t>
      </w:r>
      <w:r w:rsidRPr="0023575C">
        <w:rPr>
          <w:rFonts w:hAnsi="Times New Roman"/>
          <w:bCs/>
          <w:color w:val="000000"/>
        </w:rPr>
        <w:t>)</w:t>
      </w:r>
    </w:p>
    <w:p w14:paraId="51226022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Firma </w:t>
      </w:r>
    </w:p>
    <w:p w14:paraId="2ECED87C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</w:r>
      <w:r w:rsidRPr="0023575C"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14:paraId="5053E89C" w14:textId="77777777" w:rsidR="00952EDA" w:rsidRPr="0023575C" w:rsidRDefault="00952EDA" w:rsidP="00235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52EDA" w:rsidRPr="00235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411877E5"/>
    <w:multiLevelType w:val="multilevel"/>
    <w:tmpl w:val="D9D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425795">
    <w:abstractNumId w:val="1"/>
  </w:num>
  <w:num w:numId="2" w16cid:durableId="60647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DA"/>
    <w:rsid w:val="00227C52"/>
    <w:rsid w:val="0023575C"/>
    <w:rsid w:val="004A680E"/>
    <w:rsid w:val="00952EDA"/>
    <w:rsid w:val="00A237CD"/>
    <w:rsid w:val="00E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EF96"/>
  <w15:chartTrackingRefBased/>
  <w15:docId w15:val="{E8DEF6CE-D786-4BA1-A952-1F3A4DB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2ED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52ED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52ED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Liberation Serif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Ginnetti</dc:creator>
  <cp:keywords/>
  <dc:description/>
  <cp:lastModifiedBy>AM CONSULENZA</cp:lastModifiedBy>
  <cp:revision>2</cp:revision>
  <dcterms:created xsi:type="dcterms:W3CDTF">2023-05-23T12:40:00Z</dcterms:created>
  <dcterms:modified xsi:type="dcterms:W3CDTF">2023-05-30T13:16:00Z</dcterms:modified>
</cp:coreProperties>
</file>